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2A3C" w14:textId="7B2B086F" w:rsidR="00877A22" w:rsidRPr="00877A22" w:rsidRDefault="00877A22" w:rsidP="00AC6B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7A22">
        <w:rPr>
          <w:rFonts w:ascii="Arial" w:hAnsi="Arial" w:cs="Arial"/>
          <w:b/>
          <w:bCs/>
          <w:sz w:val="32"/>
          <w:szCs w:val="32"/>
        </w:rPr>
        <w:t>29.11.2022 №62</w:t>
      </w:r>
    </w:p>
    <w:p w14:paraId="6D08BC48" w14:textId="6FE667A5" w:rsidR="00877A22" w:rsidRPr="00877A22" w:rsidRDefault="00AC6B24" w:rsidP="00AC6B24">
      <w:pPr>
        <w:jc w:val="center"/>
        <w:rPr>
          <w:rFonts w:ascii="Arial" w:hAnsi="Arial" w:cs="Arial"/>
          <w:b/>
          <w:sz w:val="32"/>
          <w:szCs w:val="32"/>
        </w:rPr>
      </w:pPr>
      <w:r w:rsidRPr="00877A2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E1599D6" w14:textId="43896DA8" w:rsidR="00877A22" w:rsidRPr="00877A22" w:rsidRDefault="00877A22" w:rsidP="00AC6B24">
      <w:pPr>
        <w:jc w:val="center"/>
        <w:rPr>
          <w:rFonts w:ascii="Arial" w:hAnsi="Arial" w:cs="Arial"/>
          <w:b/>
          <w:sz w:val="32"/>
          <w:szCs w:val="32"/>
        </w:rPr>
      </w:pPr>
      <w:r w:rsidRPr="00877A22">
        <w:rPr>
          <w:rFonts w:ascii="Arial" w:hAnsi="Arial" w:cs="Arial"/>
          <w:b/>
          <w:sz w:val="32"/>
          <w:szCs w:val="32"/>
        </w:rPr>
        <w:t>ИРКУТСКАЯ ОБЛАСТЬ</w:t>
      </w:r>
    </w:p>
    <w:p w14:paraId="4C5FF059" w14:textId="6935F38D" w:rsidR="00877A22" w:rsidRPr="00877A22" w:rsidRDefault="00877A22" w:rsidP="00AC6B24">
      <w:pPr>
        <w:jc w:val="center"/>
        <w:rPr>
          <w:rFonts w:ascii="Arial" w:hAnsi="Arial" w:cs="Arial"/>
          <w:b/>
          <w:sz w:val="32"/>
          <w:szCs w:val="32"/>
        </w:rPr>
      </w:pPr>
      <w:r w:rsidRPr="00877A22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14:paraId="0A00153A" w14:textId="6ADD42B9" w:rsidR="00877A22" w:rsidRPr="00877A22" w:rsidRDefault="00877A22" w:rsidP="00AC6B24">
      <w:pPr>
        <w:jc w:val="center"/>
        <w:rPr>
          <w:rFonts w:ascii="Arial" w:hAnsi="Arial" w:cs="Arial"/>
          <w:b/>
          <w:sz w:val="32"/>
          <w:szCs w:val="32"/>
        </w:rPr>
      </w:pPr>
      <w:r w:rsidRPr="00877A22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14:paraId="6BDFC544" w14:textId="403B1A14" w:rsidR="00AC6B24" w:rsidRPr="00877A22" w:rsidRDefault="00AC6B24" w:rsidP="00AC6B24">
      <w:pPr>
        <w:jc w:val="center"/>
        <w:rPr>
          <w:rFonts w:ascii="Arial" w:hAnsi="Arial" w:cs="Arial"/>
          <w:b/>
          <w:sz w:val="32"/>
          <w:szCs w:val="32"/>
        </w:rPr>
      </w:pPr>
      <w:r w:rsidRPr="00877A22">
        <w:rPr>
          <w:rFonts w:ascii="Arial" w:hAnsi="Arial" w:cs="Arial"/>
          <w:b/>
          <w:sz w:val="32"/>
          <w:szCs w:val="32"/>
        </w:rPr>
        <w:t>ДУМА</w:t>
      </w:r>
    </w:p>
    <w:p w14:paraId="4616C08B" w14:textId="77777777" w:rsidR="00AC6B24" w:rsidRPr="00877A22" w:rsidRDefault="00AC6B24" w:rsidP="00AC6B24">
      <w:pPr>
        <w:jc w:val="center"/>
        <w:rPr>
          <w:rFonts w:ascii="Arial" w:hAnsi="Arial" w:cs="Arial"/>
          <w:b/>
          <w:sz w:val="32"/>
          <w:szCs w:val="32"/>
        </w:rPr>
      </w:pPr>
      <w:r w:rsidRPr="00877A22">
        <w:rPr>
          <w:rFonts w:ascii="Arial" w:hAnsi="Arial" w:cs="Arial"/>
          <w:b/>
          <w:sz w:val="32"/>
          <w:szCs w:val="32"/>
        </w:rPr>
        <w:t>РЕШЕНИЕ</w:t>
      </w:r>
    </w:p>
    <w:p w14:paraId="1D8AF0B1" w14:textId="77777777" w:rsidR="009D2F84" w:rsidRPr="00877A22" w:rsidRDefault="009D2F84" w:rsidP="009D2F84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14:paraId="4D5666CA" w14:textId="7FA3ED4F" w:rsidR="009D2F84" w:rsidRPr="00877A22" w:rsidRDefault="00877A22" w:rsidP="00877A2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877A22">
        <w:rPr>
          <w:rFonts w:ascii="Arial" w:hAnsi="Arial" w:cs="Arial"/>
          <w:b/>
          <w:bCs/>
          <w:sz w:val="32"/>
          <w:szCs w:val="32"/>
        </w:rPr>
        <w:t xml:space="preserve">О ПЕРЕДАЧЕ </w:t>
      </w:r>
      <w:r w:rsidRPr="00877A22">
        <w:rPr>
          <w:rFonts w:ascii="Arial" w:hAnsi="Arial" w:cs="Arial"/>
          <w:b/>
          <w:bCs/>
          <w:kern w:val="36"/>
          <w:sz w:val="32"/>
          <w:szCs w:val="32"/>
        </w:rPr>
        <w:t>ПОЛНОМОЧИЙ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877A22">
        <w:rPr>
          <w:rFonts w:ascii="Arial" w:hAnsi="Arial" w:cs="Arial"/>
          <w:b/>
          <w:bCs/>
          <w:kern w:val="36"/>
          <w:sz w:val="32"/>
          <w:szCs w:val="32"/>
        </w:rPr>
        <w:t>ПО ОСУЩЕСТВЛЕНИЮ ВНЕШНЕГО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877A22">
        <w:rPr>
          <w:rFonts w:ascii="Arial" w:hAnsi="Arial" w:cs="Arial"/>
          <w:b/>
          <w:bCs/>
          <w:kern w:val="36"/>
          <w:sz w:val="32"/>
          <w:szCs w:val="32"/>
        </w:rPr>
        <w:t>МУНИЦИПАЛЬНОГО ФИНАНСОВОГО</w:t>
      </w:r>
    </w:p>
    <w:p w14:paraId="06B22429" w14:textId="596F2712" w:rsidR="009D2F84" w:rsidRPr="00877A22" w:rsidRDefault="00877A22" w:rsidP="00877A2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877A22">
        <w:rPr>
          <w:rFonts w:ascii="Arial" w:hAnsi="Arial" w:cs="Arial"/>
          <w:b/>
          <w:bCs/>
          <w:kern w:val="36"/>
          <w:sz w:val="32"/>
          <w:szCs w:val="32"/>
        </w:rPr>
        <w:t>КОНТРОЛЯ В НОВОГРОМОВСКОМ</w:t>
      </w:r>
    </w:p>
    <w:p w14:paraId="7B21E506" w14:textId="22E9CFC3" w:rsidR="009D2F84" w:rsidRPr="00877A22" w:rsidRDefault="00877A22" w:rsidP="00877A2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7A22">
        <w:rPr>
          <w:rFonts w:ascii="Arial" w:hAnsi="Arial" w:cs="Arial"/>
          <w:b/>
          <w:bCs/>
          <w:kern w:val="36"/>
          <w:sz w:val="32"/>
          <w:szCs w:val="32"/>
        </w:rPr>
        <w:t>МУНИЦИПАЛЬНОМ ОБРАЗОВАНИИ</w:t>
      </w:r>
    </w:p>
    <w:p w14:paraId="5E5C16DB" w14:textId="77777777" w:rsidR="009D2F84" w:rsidRPr="00877A22" w:rsidRDefault="009D2F84" w:rsidP="009D2F8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DE5BD2F" w14:textId="50951173" w:rsidR="009D2F84" w:rsidRPr="00877A22" w:rsidRDefault="009D2F84" w:rsidP="009D2F84">
      <w:pPr>
        <w:ind w:firstLine="709"/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>Руководствуясь статьей 264.4 Бюджетного кодекса Российской Федерации, частью 4 статьи 15 Федерального закона от 06</w:t>
      </w:r>
      <w:r w:rsidR="00877A22">
        <w:rPr>
          <w:rFonts w:ascii="Arial" w:hAnsi="Arial" w:cs="Arial"/>
        </w:rPr>
        <w:t>.10.</w:t>
      </w:r>
      <w:r w:rsidRPr="00877A22">
        <w:rPr>
          <w:rFonts w:ascii="Arial" w:hAnsi="Arial" w:cs="Arial"/>
        </w:rPr>
        <w:t>2003г. №131-ФЗ «Об общих принципах организации местного самоуправления в Российской Федерации», частью 11 статьи 3 Федерального закона от 07</w:t>
      </w:r>
      <w:r w:rsidR="00877A22">
        <w:rPr>
          <w:rFonts w:ascii="Arial" w:hAnsi="Arial" w:cs="Arial"/>
        </w:rPr>
        <w:t>.02.</w:t>
      </w:r>
      <w:r w:rsidRPr="00877A22">
        <w:rPr>
          <w:rFonts w:ascii="Arial" w:hAnsi="Arial" w:cs="Arial"/>
        </w:rPr>
        <w:t xml:space="preserve">2011г. №6-ФЗ «Об общих принципах организации и деятельности контрольно-счетных органов субъектов Российской Федерации и муниципальных образований», статьями 10, 24 и 42 Устава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="00AC6B24" w:rsidRPr="00877A22">
        <w:rPr>
          <w:rFonts w:ascii="Arial" w:hAnsi="Arial" w:cs="Arial"/>
        </w:rPr>
        <w:t xml:space="preserve"> </w:t>
      </w:r>
      <w:r w:rsidRPr="00877A22">
        <w:rPr>
          <w:rFonts w:ascii="Arial" w:hAnsi="Arial" w:cs="Arial"/>
        </w:rPr>
        <w:t xml:space="preserve">муниципального образования, Дума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Pr="00877A22">
        <w:rPr>
          <w:rFonts w:ascii="Arial" w:hAnsi="Arial" w:cs="Arial"/>
        </w:rPr>
        <w:t xml:space="preserve"> муниципального образования</w:t>
      </w:r>
    </w:p>
    <w:p w14:paraId="41975D96" w14:textId="77777777" w:rsidR="009D2F84" w:rsidRPr="00877A22" w:rsidRDefault="009D2F84" w:rsidP="009D2F84">
      <w:pPr>
        <w:ind w:firstLine="709"/>
        <w:jc w:val="both"/>
        <w:rPr>
          <w:rFonts w:ascii="Arial" w:hAnsi="Arial" w:cs="Arial"/>
        </w:rPr>
      </w:pPr>
    </w:p>
    <w:p w14:paraId="66EE0F18" w14:textId="77777777" w:rsidR="009D2F84" w:rsidRPr="00877A22" w:rsidRDefault="009D2F84" w:rsidP="009D2F8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7A22">
        <w:rPr>
          <w:rFonts w:ascii="Arial" w:hAnsi="Arial" w:cs="Arial"/>
          <w:b/>
          <w:bCs/>
          <w:sz w:val="30"/>
          <w:szCs w:val="30"/>
        </w:rPr>
        <w:t>РЕШИЛА:</w:t>
      </w:r>
    </w:p>
    <w:p w14:paraId="55C5F01F" w14:textId="77777777" w:rsidR="009D2F84" w:rsidRPr="00877A22" w:rsidRDefault="009D2F84" w:rsidP="009D2F84">
      <w:pPr>
        <w:jc w:val="center"/>
        <w:rPr>
          <w:rFonts w:ascii="Arial" w:hAnsi="Arial" w:cs="Arial"/>
        </w:rPr>
      </w:pPr>
    </w:p>
    <w:p w14:paraId="2599BE63" w14:textId="6F45C7DE" w:rsidR="009D2F84" w:rsidRPr="00877A22" w:rsidRDefault="009D2F84" w:rsidP="009D2F84">
      <w:pPr>
        <w:ind w:firstLine="709"/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 xml:space="preserve">1. Передать Думе Черемховского районного муниципального образования полномочия по осуществлению внешнего муниципального финансового контроля в </w:t>
      </w:r>
      <w:proofErr w:type="spellStart"/>
      <w:r w:rsidR="00AC6B24" w:rsidRPr="00877A22">
        <w:rPr>
          <w:rFonts w:ascii="Arial" w:hAnsi="Arial" w:cs="Arial"/>
        </w:rPr>
        <w:t>Новогромовском</w:t>
      </w:r>
      <w:proofErr w:type="spellEnd"/>
      <w:r w:rsidRPr="00877A22">
        <w:rPr>
          <w:rFonts w:ascii="Arial" w:hAnsi="Arial" w:cs="Arial"/>
        </w:rPr>
        <w:t xml:space="preserve"> муниципальном образовании с 01.01.2023 года по 31.12.2025 года.</w:t>
      </w:r>
    </w:p>
    <w:p w14:paraId="1629AFBD" w14:textId="77777777" w:rsidR="009D2F84" w:rsidRPr="00877A22" w:rsidRDefault="009D2F84" w:rsidP="009D2F84">
      <w:pPr>
        <w:ind w:firstLine="709"/>
        <w:jc w:val="both"/>
        <w:rPr>
          <w:rFonts w:ascii="Arial" w:hAnsi="Arial" w:cs="Arial"/>
          <w:kern w:val="36"/>
        </w:rPr>
      </w:pPr>
      <w:r w:rsidRPr="00877A22">
        <w:rPr>
          <w:rFonts w:ascii="Arial" w:hAnsi="Arial" w:cs="Arial"/>
          <w:kern w:val="36"/>
        </w:rPr>
        <w:t xml:space="preserve">2. </w:t>
      </w:r>
      <w:r w:rsidRPr="00877A22">
        <w:rPr>
          <w:rFonts w:ascii="Arial" w:hAnsi="Arial" w:cs="Arial"/>
        </w:rPr>
        <w:t xml:space="preserve">Заключить с Думой Черемховского районного муниципального образования </w:t>
      </w:r>
      <w:bookmarkStart w:id="0" w:name="_Hlk120700259"/>
      <w:r w:rsidRPr="00877A22">
        <w:rPr>
          <w:rFonts w:ascii="Arial" w:hAnsi="Arial" w:cs="Arial"/>
        </w:rPr>
        <w:t xml:space="preserve">соглашение о передаче </w:t>
      </w:r>
      <w:r w:rsidRPr="00877A22">
        <w:rPr>
          <w:rFonts w:ascii="Arial" w:hAnsi="Arial" w:cs="Arial"/>
          <w:color w:val="000000"/>
        </w:rPr>
        <w:t xml:space="preserve">полномочий </w:t>
      </w:r>
      <w:r w:rsidRPr="00877A22">
        <w:rPr>
          <w:rFonts w:ascii="Arial" w:hAnsi="Arial" w:cs="Arial"/>
        </w:rPr>
        <w:t>по осуществлению внешнего муниципального финансового контроля</w:t>
      </w:r>
      <w:bookmarkEnd w:id="0"/>
      <w:r w:rsidRPr="00877A22">
        <w:rPr>
          <w:rFonts w:ascii="Arial" w:hAnsi="Arial" w:cs="Arial"/>
        </w:rPr>
        <w:t>.</w:t>
      </w:r>
    </w:p>
    <w:p w14:paraId="58479BFB" w14:textId="77777777" w:rsidR="00AC6B24" w:rsidRPr="00877A22" w:rsidRDefault="009D2F84" w:rsidP="00AC6B24">
      <w:pPr>
        <w:ind w:firstLine="709"/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 xml:space="preserve">3. Установить, что из бюджета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Pr="00877A22">
        <w:rPr>
          <w:rFonts w:ascii="Arial" w:hAnsi="Arial" w:cs="Arial"/>
        </w:rPr>
        <w:t xml:space="preserve">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50AB5833" w14:textId="1398D6D7" w:rsidR="00AC6B24" w:rsidRPr="00877A22" w:rsidRDefault="009D2F84" w:rsidP="00A724C8">
      <w:pPr>
        <w:ind w:firstLine="709"/>
        <w:jc w:val="both"/>
        <w:rPr>
          <w:rFonts w:ascii="Arial" w:hAnsi="Arial" w:cs="Arial"/>
          <w:kern w:val="36"/>
        </w:rPr>
      </w:pPr>
      <w:r w:rsidRPr="00877A22">
        <w:rPr>
          <w:rFonts w:ascii="Arial" w:hAnsi="Arial" w:cs="Arial"/>
        </w:rPr>
        <w:t xml:space="preserve">4. Признать утратившим силу решение Думы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="00AC6B24" w:rsidRPr="00877A22">
        <w:rPr>
          <w:rFonts w:ascii="Arial" w:hAnsi="Arial" w:cs="Arial"/>
        </w:rPr>
        <w:t xml:space="preserve"> </w:t>
      </w:r>
      <w:r w:rsidRPr="00877A22">
        <w:rPr>
          <w:rFonts w:ascii="Arial" w:hAnsi="Arial" w:cs="Arial"/>
        </w:rPr>
        <w:t>муниципального образования</w:t>
      </w:r>
      <w:r w:rsidR="00AC6B24" w:rsidRPr="00877A22">
        <w:rPr>
          <w:rFonts w:ascii="Arial" w:hAnsi="Arial" w:cs="Arial"/>
        </w:rPr>
        <w:t xml:space="preserve"> №97 от 29.03.2018</w:t>
      </w:r>
      <w:r w:rsidRPr="00877A22">
        <w:rPr>
          <w:rFonts w:ascii="Arial" w:hAnsi="Arial" w:cs="Arial"/>
        </w:rPr>
        <w:t xml:space="preserve"> </w:t>
      </w:r>
      <w:r w:rsidR="00AC6B24" w:rsidRPr="00877A22">
        <w:rPr>
          <w:rFonts w:ascii="Arial" w:hAnsi="Arial" w:cs="Arial"/>
        </w:rPr>
        <w:t xml:space="preserve">«О передаче </w:t>
      </w:r>
      <w:r w:rsidR="00AC6B24" w:rsidRPr="00877A22">
        <w:rPr>
          <w:rFonts w:ascii="Arial" w:hAnsi="Arial" w:cs="Arial"/>
          <w:kern w:val="36"/>
        </w:rPr>
        <w:t xml:space="preserve">полномочий по осуществлению внешнего муниципального финансового контроля в </w:t>
      </w:r>
      <w:proofErr w:type="spellStart"/>
      <w:r w:rsidR="00AC6B24" w:rsidRPr="00877A22">
        <w:rPr>
          <w:rFonts w:ascii="Arial" w:hAnsi="Arial" w:cs="Arial"/>
          <w:kern w:val="36"/>
        </w:rPr>
        <w:t>Новогромовском</w:t>
      </w:r>
      <w:proofErr w:type="spellEnd"/>
      <w:r w:rsidR="00AC6B24" w:rsidRPr="00877A22">
        <w:rPr>
          <w:rFonts w:ascii="Arial" w:hAnsi="Arial" w:cs="Arial"/>
          <w:kern w:val="36"/>
        </w:rPr>
        <w:t xml:space="preserve"> муниципальном образовании»</w:t>
      </w:r>
      <w:r w:rsidR="00690811">
        <w:rPr>
          <w:rFonts w:ascii="Arial" w:hAnsi="Arial" w:cs="Arial"/>
          <w:kern w:val="36"/>
        </w:rPr>
        <w:t>.</w:t>
      </w:r>
    </w:p>
    <w:p w14:paraId="586378FD" w14:textId="19BC7723" w:rsidR="009D2F84" w:rsidRPr="00877A22" w:rsidRDefault="009D2F84" w:rsidP="009D2F84">
      <w:pPr>
        <w:ind w:firstLine="709"/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 xml:space="preserve">5. Администрации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Pr="00877A22">
        <w:rPr>
          <w:rFonts w:ascii="Arial" w:hAnsi="Arial" w:cs="Arial"/>
        </w:rPr>
        <w:t xml:space="preserve"> муниципального образования опубликовать настоящее решение в издании </w:t>
      </w:r>
      <w:r w:rsidR="00AC6B24" w:rsidRPr="00877A22">
        <w:rPr>
          <w:rFonts w:ascii="Arial" w:hAnsi="Arial" w:cs="Arial"/>
        </w:rPr>
        <w:t>«</w:t>
      </w:r>
      <w:proofErr w:type="spellStart"/>
      <w:r w:rsidR="00AC6B24" w:rsidRPr="00877A22">
        <w:rPr>
          <w:rFonts w:ascii="Arial" w:hAnsi="Arial" w:cs="Arial"/>
        </w:rPr>
        <w:t>Новогромовский</w:t>
      </w:r>
      <w:proofErr w:type="spellEnd"/>
      <w:r w:rsidR="00AC6B24" w:rsidRPr="00877A22">
        <w:rPr>
          <w:rFonts w:ascii="Arial" w:hAnsi="Arial" w:cs="Arial"/>
        </w:rPr>
        <w:t xml:space="preserve"> вестник» </w:t>
      </w:r>
      <w:r w:rsidRPr="00877A22">
        <w:rPr>
          <w:rFonts w:ascii="Arial" w:hAnsi="Arial" w:cs="Arial"/>
        </w:rPr>
        <w:t xml:space="preserve">и разместить в информационно–телекоммуникационной сети «Интернет» на официальном сайте Черемховского районного муниципального образования www.cherraion.ru. в разделе «Поселения района», в подразделе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="00AC6B24" w:rsidRPr="00877A22">
        <w:rPr>
          <w:rFonts w:ascii="Arial" w:hAnsi="Arial" w:cs="Arial"/>
        </w:rPr>
        <w:t xml:space="preserve"> </w:t>
      </w:r>
      <w:r w:rsidRPr="00877A22">
        <w:rPr>
          <w:rFonts w:ascii="Arial" w:hAnsi="Arial" w:cs="Arial"/>
        </w:rPr>
        <w:t>муниципального образования.</w:t>
      </w:r>
    </w:p>
    <w:p w14:paraId="7B25614A" w14:textId="77777777" w:rsidR="009D2F84" w:rsidRPr="00877A22" w:rsidRDefault="009D2F84" w:rsidP="009D2F84">
      <w:pPr>
        <w:ind w:firstLine="709"/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>6. Настоящее решение вступает в силу с момента его официального опубликования (обнародования).</w:t>
      </w:r>
    </w:p>
    <w:p w14:paraId="64125CDA" w14:textId="77777777" w:rsidR="009D2F84" w:rsidRPr="00877A22" w:rsidRDefault="009D2F84" w:rsidP="009D2F84">
      <w:pPr>
        <w:ind w:firstLine="709"/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lastRenderedPageBreak/>
        <w:t xml:space="preserve">7. Контроль за исполнением настоящего решения возложить на главу </w:t>
      </w:r>
      <w:proofErr w:type="spellStart"/>
      <w:r w:rsidR="00AC6B24" w:rsidRPr="00877A22">
        <w:rPr>
          <w:rFonts w:ascii="Arial" w:hAnsi="Arial" w:cs="Arial"/>
        </w:rPr>
        <w:t>Новогромовского</w:t>
      </w:r>
      <w:proofErr w:type="spellEnd"/>
      <w:r w:rsidR="00AC6B24" w:rsidRPr="00877A22">
        <w:rPr>
          <w:rFonts w:ascii="Arial" w:hAnsi="Arial" w:cs="Arial"/>
        </w:rPr>
        <w:t xml:space="preserve"> муниципального образования В.М. Липина</w:t>
      </w:r>
      <w:r w:rsidRPr="00877A22">
        <w:rPr>
          <w:rFonts w:ascii="Arial" w:hAnsi="Arial" w:cs="Arial"/>
        </w:rPr>
        <w:t>.</w:t>
      </w:r>
    </w:p>
    <w:p w14:paraId="2F80F289" w14:textId="77777777" w:rsidR="009D2F84" w:rsidRPr="00877A22" w:rsidRDefault="009D2F84" w:rsidP="009D2F84">
      <w:pPr>
        <w:rPr>
          <w:rFonts w:ascii="Arial" w:hAnsi="Arial" w:cs="Arial"/>
        </w:rPr>
      </w:pPr>
    </w:p>
    <w:p w14:paraId="4F939C8C" w14:textId="621FD99F" w:rsidR="007178A0" w:rsidRPr="00877A22" w:rsidRDefault="007178A0" w:rsidP="00877A22">
      <w:pPr>
        <w:rPr>
          <w:rFonts w:ascii="Arial" w:hAnsi="Arial" w:cs="Arial"/>
        </w:rPr>
      </w:pPr>
    </w:p>
    <w:p w14:paraId="6CE99860" w14:textId="7AECA43E" w:rsidR="007178A0" w:rsidRPr="00877A22" w:rsidRDefault="007178A0" w:rsidP="007178A0">
      <w:pPr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>Председатель Думы</w:t>
      </w:r>
      <w:r w:rsidR="00877A22">
        <w:rPr>
          <w:rFonts w:ascii="Arial" w:hAnsi="Arial" w:cs="Arial"/>
        </w:rPr>
        <w:t>,</w:t>
      </w:r>
    </w:p>
    <w:p w14:paraId="2398D405" w14:textId="77777777" w:rsidR="00877A22" w:rsidRDefault="00877A22" w:rsidP="00877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Новогромовского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14:paraId="011057FC" w14:textId="66D6B4CB" w:rsidR="00FE63AE" w:rsidRPr="00877A22" w:rsidRDefault="007178A0" w:rsidP="00877A22">
      <w:pPr>
        <w:jc w:val="both"/>
        <w:rPr>
          <w:rFonts w:ascii="Arial" w:hAnsi="Arial" w:cs="Arial"/>
        </w:rPr>
      </w:pPr>
      <w:r w:rsidRPr="00877A22">
        <w:rPr>
          <w:rFonts w:ascii="Arial" w:hAnsi="Arial" w:cs="Arial"/>
        </w:rPr>
        <w:t>В.М. Липин</w:t>
      </w:r>
    </w:p>
    <w:sectPr w:rsidR="00FE63AE" w:rsidRPr="00877A22" w:rsidSect="00877A2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9FCE" w14:textId="77777777" w:rsidR="00AE4C7A" w:rsidRDefault="00AE4C7A" w:rsidP="00211463">
      <w:r>
        <w:separator/>
      </w:r>
    </w:p>
  </w:endnote>
  <w:endnote w:type="continuationSeparator" w:id="0">
    <w:p w14:paraId="5E6DADB8" w14:textId="77777777" w:rsidR="00AE4C7A" w:rsidRDefault="00AE4C7A" w:rsidP="002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6540" w14:textId="77777777" w:rsidR="00AE4C7A" w:rsidRDefault="00AE4C7A" w:rsidP="00211463">
      <w:r>
        <w:separator/>
      </w:r>
    </w:p>
  </w:footnote>
  <w:footnote w:type="continuationSeparator" w:id="0">
    <w:p w14:paraId="77C38735" w14:textId="77777777" w:rsidR="00AE4C7A" w:rsidRDefault="00AE4C7A" w:rsidP="0021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F96"/>
    <w:rsid w:val="00004A5D"/>
    <w:rsid w:val="00012B61"/>
    <w:rsid w:val="00022FCE"/>
    <w:rsid w:val="00033D84"/>
    <w:rsid w:val="00036AE2"/>
    <w:rsid w:val="00036BE2"/>
    <w:rsid w:val="00040043"/>
    <w:rsid w:val="00042463"/>
    <w:rsid w:val="00044D8F"/>
    <w:rsid w:val="00051AA4"/>
    <w:rsid w:val="00056EE1"/>
    <w:rsid w:val="00065069"/>
    <w:rsid w:val="0008495A"/>
    <w:rsid w:val="000929A3"/>
    <w:rsid w:val="000A1BF2"/>
    <w:rsid w:val="000B01AA"/>
    <w:rsid w:val="000B321D"/>
    <w:rsid w:val="000B5069"/>
    <w:rsid w:val="000C456E"/>
    <w:rsid w:val="000D2B1D"/>
    <w:rsid w:val="000E3628"/>
    <w:rsid w:val="000E74EB"/>
    <w:rsid w:val="000F0044"/>
    <w:rsid w:val="000F15E5"/>
    <w:rsid w:val="000F67B3"/>
    <w:rsid w:val="001071E0"/>
    <w:rsid w:val="00115B2A"/>
    <w:rsid w:val="001362EF"/>
    <w:rsid w:val="001371BC"/>
    <w:rsid w:val="00145D29"/>
    <w:rsid w:val="00150B06"/>
    <w:rsid w:val="00156F0D"/>
    <w:rsid w:val="0016084F"/>
    <w:rsid w:val="001622A7"/>
    <w:rsid w:val="00171A9C"/>
    <w:rsid w:val="0017436D"/>
    <w:rsid w:val="001750CB"/>
    <w:rsid w:val="00175349"/>
    <w:rsid w:val="00180DC6"/>
    <w:rsid w:val="001822AE"/>
    <w:rsid w:val="0019653C"/>
    <w:rsid w:val="00196C6C"/>
    <w:rsid w:val="001A256A"/>
    <w:rsid w:val="001A2599"/>
    <w:rsid w:val="001B5D5F"/>
    <w:rsid w:val="001C0EF8"/>
    <w:rsid w:val="001C28FE"/>
    <w:rsid w:val="001D0BEC"/>
    <w:rsid w:val="001D186B"/>
    <w:rsid w:val="001D5026"/>
    <w:rsid w:val="001E4063"/>
    <w:rsid w:val="001E6DB3"/>
    <w:rsid w:val="001F3E68"/>
    <w:rsid w:val="001F45D9"/>
    <w:rsid w:val="00204370"/>
    <w:rsid w:val="00204F95"/>
    <w:rsid w:val="00211463"/>
    <w:rsid w:val="002135A1"/>
    <w:rsid w:val="00213B13"/>
    <w:rsid w:val="00223CC7"/>
    <w:rsid w:val="002250B9"/>
    <w:rsid w:val="00226316"/>
    <w:rsid w:val="00226F2E"/>
    <w:rsid w:val="0023600B"/>
    <w:rsid w:val="00242313"/>
    <w:rsid w:val="00242FCD"/>
    <w:rsid w:val="00243B23"/>
    <w:rsid w:val="00244064"/>
    <w:rsid w:val="00244F8D"/>
    <w:rsid w:val="00265C9C"/>
    <w:rsid w:val="00275A1F"/>
    <w:rsid w:val="00291E8D"/>
    <w:rsid w:val="002A42FA"/>
    <w:rsid w:val="002C4827"/>
    <w:rsid w:val="002C5284"/>
    <w:rsid w:val="002D0DA4"/>
    <w:rsid w:val="002E5B32"/>
    <w:rsid w:val="002E6999"/>
    <w:rsid w:val="002F4AD3"/>
    <w:rsid w:val="002F703C"/>
    <w:rsid w:val="00300070"/>
    <w:rsid w:val="003066E4"/>
    <w:rsid w:val="00320AD9"/>
    <w:rsid w:val="00324B59"/>
    <w:rsid w:val="0032615F"/>
    <w:rsid w:val="00326CDF"/>
    <w:rsid w:val="0033034B"/>
    <w:rsid w:val="00341EF3"/>
    <w:rsid w:val="00344ECB"/>
    <w:rsid w:val="00347AF3"/>
    <w:rsid w:val="00350DA7"/>
    <w:rsid w:val="003554D8"/>
    <w:rsid w:val="00376F28"/>
    <w:rsid w:val="003870CA"/>
    <w:rsid w:val="00391C49"/>
    <w:rsid w:val="003A1DC0"/>
    <w:rsid w:val="003A2784"/>
    <w:rsid w:val="003B535D"/>
    <w:rsid w:val="003D2466"/>
    <w:rsid w:val="003D3E0A"/>
    <w:rsid w:val="003E2181"/>
    <w:rsid w:val="003E613B"/>
    <w:rsid w:val="00422675"/>
    <w:rsid w:val="00430363"/>
    <w:rsid w:val="00437684"/>
    <w:rsid w:val="004515EB"/>
    <w:rsid w:val="00452D6C"/>
    <w:rsid w:val="00456A35"/>
    <w:rsid w:val="00461D76"/>
    <w:rsid w:val="00463735"/>
    <w:rsid w:val="00481601"/>
    <w:rsid w:val="004828C3"/>
    <w:rsid w:val="00494EAD"/>
    <w:rsid w:val="004A383B"/>
    <w:rsid w:val="004A527F"/>
    <w:rsid w:val="004B52A1"/>
    <w:rsid w:val="004C14E7"/>
    <w:rsid w:val="004C4953"/>
    <w:rsid w:val="004C5BAD"/>
    <w:rsid w:val="004E1E7B"/>
    <w:rsid w:val="00514A1A"/>
    <w:rsid w:val="00521551"/>
    <w:rsid w:val="005342B7"/>
    <w:rsid w:val="0053435F"/>
    <w:rsid w:val="005524A8"/>
    <w:rsid w:val="005573C7"/>
    <w:rsid w:val="005731D6"/>
    <w:rsid w:val="00595B1B"/>
    <w:rsid w:val="005D66E7"/>
    <w:rsid w:val="005E0331"/>
    <w:rsid w:val="005E6FC4"/>
    <w:rsid w:val="005E79D7"/>
    <w:rsid w:val="006033B8"/>
    <w:rsid w:val="00613AB5"/>
    <w:rsid w:val="00620629"/>
    <w:rsid w:val="006248AE"/>
    <w:rsid w:val="006250A0"/>
    <w:rsid w:val="00635063"/>
    <w:rsid w:val="006352E7"/>
    <w:rsid w:val="006375E1"/>
    <w:rsid w:val="00641074"/>
    <w:rsid w:val="00670EBE"/>
    <w:rsid w:val="00673C00"/>
    <w:rsid w:val="00680B28"/>
    <w:rsid w:val="00690811"/>
    <w:rsid w:val="006A39BC"/>
    <w:rsid w:val="0070345E"/>
    <w:rsid w:val="00704805"/>
    <w:rsid w:val="007178A0"/>
    <w:rsid w:val="00722868"/>
    <w:rsid w:val="0072709A"/>
    <w:rsid w:val="0072748A"/>
    <w:rsid w:val="00732C8A"/>
    <w:rsid w:val="00736EDA"/>
    <w:rsid w:val="007417DA"/>
    <w:rsid w:val="0074291B"/>
    <w:rsid w:val="00747AF6"/>
    <w:rsid w:val="007516A1"/>
    <w:rsid w:val="0075352A"/>
    <w:rsid w:val="0075413B"/>
    <w:rsid w:val="00755FDA"/>
    <w:rsid w:val="0076357D"/>
    <w:rsid w:val="00766154"/>
    <w:rsid w:val="007701DF"/>
    <w:rsid w:val="007912BF"/>
    <w:rsid w:val="007A0771"/>
    <w:rsid w:val="007A4679"/>
    <w:rsid w:val="007A68AC"/>
    <w:rsid w:val="007B20EE"/>
    <w:rsid w:val="007B641D"/>
    <w:rsid w:val="007C793E"/>
    <w:rsid w:val="007E7B77"/>
    <w:rsid w:val="007F3DCF"/>
    <w:rsid w:val="007F5234"/>
    <w:rsid w:val="00814076"/>
    <w:rsid w:val="00814AA4"/>
    <w:rsid w:val="00815049"/>
    <w:rsid w:val="0081587A"/>
    <w:rsid w:val="00827AE8"/>
    <w:rsid w:val="00831286"/>
    <w:rsid w:val="008317DC"/>
    <w:rsid w:val="00861791"/>
    <w:rsid w:val="00862A54"/>
    <w:rsid w:val="008711EA"/>
    <w:rsid w:val="00875F4F"/>
    <w:rsid w:val="00877A22"/>
    <w:rsid w:val="00886DEB"/>
    <w:rsid w:val="0089659E"/>
    <w:rsid w:val="00896A09"/>
    <w:rsid w:val="00896E4F"/>
    <w:rsid w:val="008C13CF"/>
    <w:rsid w:val="008C1770"/>
    <w:rsid w:val="008C44D0"/>
    <w:rsid w:val="008C4B19"/>
    <w:rsid w:val="008D0430"/>
    <w:rsid w:val="008E2725"/>
    <w:rsid w:val="008E577B"/>
    <w:rsid w:val="008F2D51"/>
    <w:rsid w:val="00904BFB"/>
    <w:rsid w:val="009075A2"/>
    <w:rsid w:val="00910634"/>
    <w:rsid w:val="009120A9"/>
    <w:rsid w:val="00912C38"/>
    <w:rsid w:val="00921AD7"/>
    <w:rsid w:val="00922D00"/>
    <w:rsid w:val="009232B3"/>
    <w:rsid w:val="0092651A"/>
    <w:rsid w:val="0093090C"/>
    <w:rsid w:val="009318B6"/>
    <w:rsid w:val="00934AF1"/>
    <w:rsid w:val="0094706D"/>
    <w:rsid w:val="0095165A"/>
    <w:rsid w:val="00953674"/>
    <w:rsid w:val="00953B46"/>
    <w:rsid w:val="009573B6"/>
    <w:rsid w:val="009634C1"/>
    <w:rsid w:val="00965C2D"/>
    <w:rsid w:val="00971CCA"/>
    <w:rsid w:val="00972512"/>
    <w:rsid w:val="00976D43"/>
    <w:rsid w:val="0098699D"/>
    <w:rsid w:val="00992CC6"/>
    <w:rsid w:val="009B20DD"/>
    <w:rsid w:val="009B2F36"/>
    <w:rsid w:val="009B5C01"/>
    <w:rsid w:val="009B6D58"/>
    <w:rsid w:val="009C57B3"/>
    <w:rsid w:val="009C6C95"/>
    <w:rsid w:val="009D2F84"/>
    <w:rsid w:val="009D5D5E"/>
    <w:rsid w:val="009E193B"/>
    <w:rsid w:val="00A10B35"/>
    <w:rsid w:val="00A148E7"/>
    <w:rsid w:val="00A1776C"/>
    <w:rsid w:val="00A25EA7"/>
    <w:rsid w:val="00A30979"/>
    <w:rsid w:val="00A31B05"/>
    <w:rsid w:val="00A3586D"/>
    <w:rsid w:val="00A36D22"/>
    <w:rsid w:val="00A4793E"/>
    <w:rsid w:val="00A50CCB"/>
    <w:rsid w:val="00A553ED"/>
    <w:rsid w:val="00A615D9"/>
    <w:rsid w:val="00A62304"/>
    <w:rsid w:val="00A64F3C"/>
    <w:rsid w:val="00A70AC3"/>
    <w:rsid w:val="00A724C8"/>
    <w:rsid w:val="00A76D1C"/>
    <w:rsid w:val="00A81CD3"/>
    <w:rsid w:val="00A86B98"/>
    <w:rsid w:val="00AA41F0"/>
    <w:rsid w:val="00AA6505"/>
    <w:rsid w:val="00AA7161"/>
    <w:rsid w:val="00AA7DB3"/>
    <w:rsid w:val="00AB0D8D"/>
    <w:rsid w:val="00AC0BD3"/>
    <w:rsid w:val="00AC6B24"/>
    <w:rsid w:val="00AC7DCE"/>
    <w:rsid w:val="00AE002C"/>
    <w:rsid w:val="00AE4C7A"/>
    <w:rsid w:val="00AE7C48"/>
    <w:rsid w:val="00AF2F96"/>
    <w:rsid w:val="00AF6D38"/>
    <w:rsid w:val="00B0711B"/>
    <w:rsid w:val="00B17C02"/>
    <w:rsid w:val="00B31DBC"/>
    <w:rsid w:val="00B414E9"/>
    <w:rsid w:val="00B45B9E"/>
    <w:rsid w:val="00B53AF8"/>
    <w:rsid w:val="00B569BD"/>
    <w:rsid w:val="00B818B8"/>
    <w:rsid w:val="00B83D59"/>
    <w:rsid w:val="00B96B9C"/>
    <w:rsid w:val="00BA2DD9"/>
    <w:rsid w:val="00BB5FE4"/>
    <w:rsid w:val="00BC00CF"/>
    <w:rsid w:val="00BC5E46"/>
    <w:rsid w:val="00BD1B4F"/>
    <w:rsid w:val="00BD3560"/>
    <w:rsid w:val="00BD5542"/>
    <w:rsid w:val="00BD5998"/>
    <w:rsid w:val="00BE164C"/>
    <w:rsid w:val="00BE51F5"/>
    <w:rsid w:val="00C04D33"/>
    <w:rsid w:val="00C068CB"/>
    <w:rsid w:val="00C24EEA"/>
    <w:rsid w:val="00C2656F"/>
    <w:rsid w:val="00C33C2A"/>
    <w:rsid w:val="00C34B0B"/>
    <w:rsid w:val="00C652B1"/>
    <w:rsid w:val="00C66A1B"/>
    <w:rsid w:val="00C72A4D"/>
    <w:rsid w:val="00C73015"/>
    <w:rsid w:val="00C87F8E"/>
    <w:rsid w:val="00C923F6"/>
    <w:rsid w:val="00C93AED"/>
    <w:rsid w:val="00C969F8"/>
    <w:rsid w:val="00CB1C8C"/>
    <w:rsid w:val="00CB7F71"/>
    <w:rsid w:val="00CD2290"/>
    <w:rsid w:val="00CD22EF"/>
    <w:rsid w:val="00D23860"/>
    <w:rsid w:val="00D240D1"/>
    <w:rsid w:val="00D30B49"/>
    <w:rsid w:val="00D32864"/>
    <w:rsid w:val="00D47C24"/>
    <w:rsid w:val="00D577F7"/>
    <w:rsid w:val="00D631A8"/>
    <w:rsid w:val="00D735F9"/>
    <w:rsid w:val="00D81B13"/>
    <w:rsid w:val="00D849F8"/>
    <w:rsid w:val="00D91317"/>
    <w:rsid w:val="00D944A8"/>
    <w:rsid w:val="00D97795"/>
    <w:rsid w:val="00DC33DF"/>
    <w:rsid w:val="00DE1050"/>
    <w:rsid w:val="00DE4852"/>
    <w:rsid w:val="00E0578F"/>
    <w:rsid w:val="00E25452"/>
    <w:rsid w:val="00E36FD3"/>
    <w:rsid w:val="00E442A8"/>
    <w:rsid w:val="00E44B33"/>
    <w:rsid w:val="00E4720D"/>
    <w:rsid w:val="00E47E19"/>
    <w:rsid w:val="00E526DA"/>
    <w:rsid w:val="00E57074"/>
    <w:rsid w:val="00E57CEF"/>
    <w:rsid w:val="00E57ED5"/>
    <w:rsid w:val="00E62E60"/>
    <w:rsid w:val="00E7049E"/>
    <w:rsid w:val="00E83438"/>
    <w:rsid w:val="00E869E9"/>
    <w:rsid w:val="00E9098F"/>
    <w:rsid w:val="00E93E35"/>
    <w:rsid w:val="00EA0529"/>
    <w:rsid w:val="00EB1527"/>
    <w:rsid w:val="00EC2F14"/>
    <w:rsid w:val="00EC79D1"/>
    <w:rsid w:val="00ED4A39"/>
    <w:rsid w:val="00EF7C5F"/>
    <w:rsid w:val="00F01BF2"/>
    <w:rsid w:val="00F10EED"/>
    <w:rsid w:val="00F14060"/>
    <w:rsid w:val="00F31427"/>
    <w:rsid w:val="00F41892"/>
    <w:rsid w:val="00F52655"/>
    <w:rsid w:val="00F530A0"/>
    <w:rsid w:val="00F5510A"/>
    <w:rsid w:val="00F60FD7"/>
    <w:rsid w:val="00F65184"/>
    <w:rsid w:val="00F66C7C"/>
    <w:rsid w:val="00F70A0A"/>
    <w:rsid w:val="00F72CFF"/>
    <w:rsid w:val="00F75BB2"/>
    <w:rsid w:val="00F82FAB"/>
    <w:rsid w:val="00F86A60"/>
    <w:rsid w:val="00F926A7"/>
    <w:rsid w:val="00F93DD3"/>
    <w:rsid w:val="00FB2955"/>
    <w:rsid w:val="00FB75D1"/>
    <w:rsid w:val="00FC5469"/>
    <w:rsid w:val="00FC6CB0"/>
    <w:rsid w:val="00FE18DF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1CBA9"/>
  <w15:docId w15:val="{990FF32F-EFE0-4CB0-9EDB-583F2BBA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uiPriority w:val="99"/>
    <w:rsid w:val="007178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штатной численности контрольно-счетных органов РФ</vt:lpstr>
    </vt:vector>
  </TitlesOfParts>
  <Company>КСП ИО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штатной численности контрольно-счетных органов РФ</dc:title>
  <dc:creator>Маковлева</dc:creator>
  <cp:lastModifiedBy>79086540100</cp:lastModifiedBy>
  <cp:revision>8</cp:revision>
  <cp:lastPrinted>2022-11-30T08:36:00Z</cp:lastPrinted>
  <dcterms:created xsi:type="dcterms:W3CDTF">2022-11-30T03:29:00Z</dcterms:created>
  <dcterms:modified xsi:type="dcterms:W3CDTF">2022-12-05T08:31:00Z</dcterms:modified>
</cp:coreProperties>
</file>